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26" w:rsidRPr="00954D6F" w:rsidRDefault="003A5826" w:rsidP="003A5826">
      <w:pPr>
        <w:widowControl w:val="0"/>
        <w:spacing w:after="188" w:line="260" w:lineRule="exact"/>
        <w:ind w:left="4700" w:hanging="7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5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ЗАЯВКА</w:t>
      </w:r>
    </w:p>
    <w:p w:rsidR="003A5826" w:rsidRPr="008C008B" w:rsidRDefault="003A5826" w:rsidP="003A5826">
      <w:pPr>
        <w:widowControl w:val="0"/>
        <w:spacing w:line="317" w:lineRule="exact"/>
        <w:ind w:right="60" w:hanging="5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участие</w:t>
      </w:r>
      <w:r w:rsidRPr="008C0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 конкурсном отборе участников Государственной</w:t>
      </w:r>
    </w:p>
    <w:p w:rsidR="003A5826" w:rsidRPr="008C008B" w:rsidRDefault="003A5826" w:rsidP="003A5826">
      <w:pPr>
        <w:widowControl w:val="0"/>
        <w:spacing w:line="317" w:lineRule="exact"/>
        <w:ind w:right="60" w:hanging="5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C0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программы города федерального значения Севастополя </w:t>
      </w:r>
      <w:r w:rsidRPr="008C0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br/>
        <w:t>«Поддержка начинающих фермеров</w:t>
      </w:r>
    </w:p>
    <w:p w:rsidR="003A5826" w:rsidRPr="008C008B" w:rsidRDefault="003A5826" w:rsidP="003A5826">
      <w:pPr>
        <w:widowControl w:val="0"/>
        <w:spacing w:line="317" w:lineRule="exact"/>
        <w:ind w:right="60" w:hanging="5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C00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 период 2015-2020 годов»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3685"/>
        <w:gridCol w:w="5094"/>
      </w:tblGrid>
      <w:tr w:rsidR="003A5826" w:rsidTr="00856614">
        <w:tc>
          <w:tcPr>
            <w:tcW w:w="566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79" w:type="dxa"/>
            <w:gridSpan w:val="2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крестьянского (фермерского) хозяйства</w:t>
            </w: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код по ОКВЭД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 (нужное отметить знаком –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05F32" wp14:editId="1080D77C">
                <wp:simplePos x="0" y="0"/>
                <wp:positionH relativeFrom="column">
                  <wp:posOffset>72390</wp:posOffset>
                </wp:positionH>
                <wp:positionV relativeFrom="paragraph">
                  <wp:posOffset>11430</wp:posOffset>
                </wp:positionV>
                <wp:extent cx="190500" cy="190500"/>
                <wp:effectExtent l="0" t="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9BA17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6" type="#_x0000_t109" style="position:absolute;margin-left:5.7pt;margin-top:.9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Муж.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76D1D" wp14:editId="1881CCCD">
                <wp:simplePos x="0" y="0"/>
                <wp:positionH relativeFrom="column">
                  <wp:posOffset>81915</wp:posOffset>
                </wp:positionH>
                <wp:positionV relativeFrom="paragraph">
                  <wp:posOffset>26035</wp:posOffset>
                </wp:positionV>
                <wp:extent cx="190500" cy="171450"/>
                <wp:effectExtent l="0" t="0" r="19050" b="1905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63371" id="Блок-схема: процесс 4" o:spid="_x0000_s1026" type="#_x0000_t109" style="position:absolute;margin-left:6.45pt;margin-top:2.0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Жен.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3685"/>
        <w:gridCol w:w="5094"/>
      </w:tblGrid>
      <w:tr w:rsidR="003A5826" w:rsidTr="00856614">
        <w:tc>
          <w:tcPr>
            <w:tcW w:w="566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79" w:type="dxa"/>
            <w:gridSpan w:val="2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регистрации главы крестьянского (фермерского) хозяйства</w:t>
            </w: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(переулок и т.д.)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дома (владение)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3685"/>
        <w:gridCol w:w="5094"/>
      </w:tblGrid>
      <w:tr w:rsidR="003A5826" w:rsidTr="00856614">
        <w:tc>
          <w:tcPr>
            <w:tcW w:w="566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79" w:type="dxa"/>
            <w:gridSpan w:val="2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главы крестьянского (фермерского) хозяйства</w:t>
            </w: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(переулок и т.д.)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дома (владение)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6"/>
        <w:gridCol w:w="3685"/>
        <w:gridCol w:w="5094"/>
      </w:tblGrid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79" w:type="dxa"/>
            <w:gridSpan w:val="2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</w:t>
            </w: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685" w:type="dxa"/>
          </w:tcPr>
          <w:p w:rsidR="003A5826" w:rsidRDefault="0046754C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 </w:t>
            </w:r>
            <w:r w:rsidR="003A5826">
              <w:rPr>
                <w:rFonts w:ascii="Times New Roman" w:hAnsi="Times New Roman" w:cs="Times New Roman"/>
                <w:sz w:val="28"/>
                <w:szCs w:val="28"/>
              </w:rPr>
              <w:t>документа, удостове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5826">
              <w:rPr>
                <w:rFonts w:ascii="Times New Roman" w:hAnsi="Times New Roman" w:cs="Times New Roman"/>
                <w:sz w:val="28"/>
                <w:szCs w:val="28"/>
              </w:rPr>
              <w:t>ряющего личность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56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368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5094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совместно проживающих членов семьи, включая заявителя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 крестьянского (фермерского) хозяйства, включая заявителя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регистрации в качестве главы крестьянского (фермерского) хозяйства заявитель осуществлял ведение личного подсобного хозяйства (отметить </w:t>
            </w:r>
            <w:r w:rsidRPr="00026E59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655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ведения личного подсобного хозяйства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заявителя на момент подачи заявки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заявителя на момент подачи заявки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осуществлял предпринимательскую деятельность и/или являлся учредителем (участником) коммерческой организации в течение последних трех лет до даты его регистрации, указанной в пункте 1.6 настоящей заявки (отметить </w:t>
            </w:r>
            <w:r w:rsidRPr="00026E59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55" w:type="dxa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ранее являлся получателем гранта на создание и развитие КФХ, гранта на развитие семейных животноводческих ферм, единовременной помощи на бытовое обустройство, а также до даты его регистрации, указанной в пункте 1.6 настоящей заявки, получателем выплаты на содействие самозанятости безработных граждан и на организацию начального этапа предпринимательской деятельности (отметить </w:t>
            </w:r>
            <w:r w:rsidRPr="00734D74">
              <w:rPr>
                <w:rFonts w:ascii="Times New Roman" w:hAnsi="Times New Roman" w:cs="Times New Roman"/>
                <w:b/>
                <w:sz w:val="28"/>
                <w:szCs w:val="28"/>
              </w:rPr>
              <w:t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55" w:type="dxa"/>
          </w:tcPr>
          <w:p w:rsidR="003A5826" w:rsidRPr="00734D74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D74">
              <w:rPr>
                <w:rStyle w:val="212pt"/>
                <w:rFonts w:eastAsiaTheme="minorHAnsi"/>
                <w:sz w:val="28"/>
                <w:szCs w:val="28"/>
              </w:rPr>
              <w:t>Заявитель после даты ег</w:t>
            </w:r>
            <w:r>
              <w:rPr>
                <w:rStyle w:val="212pt"/>
                <w:rFonts w:eastAsiaTheme="minorHAnsi"/>
                <w:sz w:val="28"/>
                <w:szCs w:val="28"/>
              </w:rPr>
              <w:t xml:space="preserve">о регистрации, указанной                                в пункте 1.6 </w:t>
            </w:r>
            <w:r w:rsidRPr="00734D74">
              <w:rPr>
                <w:rStyle w:val="212pt"/>
                <w:rFonts w:eastAsiaTheme="minorHAnsi"/>
                <w:sz w:val="28"/>
                <w:szCs w:val="28"/>
              </w:rPr>
              <w:t xml:space="preserve">настоящей заявки, являлся получателем гранта на содействие самозанятости безработных граждан и на организацию начального этапа предпринимательской деятельности (отметить </w:t>
            </w:r>
            <w:r w:rsidRPr="00734D74">
              <w:rPr>
                <w:rStyle w:val="212pt"/>
                <w:rFonts w:eastAsiaTheme="minorHAnsi"/>
                <w:b/>
                <w:sz w:val="28"/>
                <w:szCs w:val="28"/>
              </w:rPr>
              <w:t>Да/Нет</w:t>
            </w:r>
            <w:r w:rsidRPr="00734D74">
              <w:rPr>
                <w:rStyle w:val="212pt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55" w:type="dxa"/>
          </w:tcPr>
          <w:p w:rsidR="003A5826" w:rsidRPr="004C07CC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CC">
              <w:rPr>
                <w:rStyle w:val="212pt"/>
                <w:rFonts w:eastAsiaTheme="minorHAnsi"/>
                <w:sz w:val="28"/>
                <w:szCs w:val="28"/>
              </w:rPr>
              <w:t>Выручка от реализации товаров (работ, услуг) без учета налога и/или балансовая стоимость активов заявителя за предшествующий календарный год, тыс.руб.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55" w:type="dxa"/>
          </w:tcPr>
          <w:p w:rsidR="003A5826" w:rsidRPr="004C07CC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7CC">
              <w:rPr>
                <w:rStyle w:val="212pt"/>
                <w:rFonts w:eastAsiaTheme="minorHAnsi"/>
                <w:sz w:val="28"/>
                <w:szCs w:val="28"/>
              </w:rPr>
              <w:t>Объем реализации сельскохозяйственной продукции в текущем году, тыс.руб.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55" w:type="dxa"/>
          </w:tcPr>
          <w:p w:rsidR="003A5826" w:rsidRPr="004C07CC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4C">
              <w:rPr>
                <w:rStyle w:val="212pt"/>
                <w:rFonts w:eastAsiaTheme="minorHAnsi"/>
                <w:sz w:val="28"/>
                <w:szCs w:val="28"/>
              </w:rPr>
              <w:t>На момент подачи заявки на расчетном счете заявителя находятся денежные средства в сумме, тыс.руб</w:t>
            </w:r>
            <w:r>
              <w:rPr>
                <w:rStyle w:val="212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7227"/>
        <w:gridCol w:w="1412"/>
      </w:tblGrid>
      <w:tr w:rsidR="003A5826" w:rsidTr="00856614">
        <w:trPr>
          <w:trHeight w:val="408"/>
        </w:trPr>
        <w:tc>
          <w:tcPr>
            <w:tcW w:w="70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39" w:type="dxa"/>
            <w:gridSpan w:val="2"/>
          </w:tcPr>
          <w:p w:rsidR="003A5826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момент подачи заявки в собственности заявителя находится:</w:t>
            </w:r>
          </w:p>
        </w:tc>
      </w:tr>
      <w:tr w:rsidR="003A5826" w:rsidTr="00856614">
        <w:tc>
          <w:tcPr>
            <w:tcW w:w="70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227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КРС, гол.</w:t>
            </w:r>
          </w:p>
        </w:tc>
        <w:tc>
          <w:tcPr>
            <w:tcW w:w="141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70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227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овец, гол.</w:t>
            </w:r>
          </w:p>
        </w:tc>
        <w:tc>
          <w:tcPr>
            <w:tcW w:w="141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70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227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сельскохозяйственной техники, ед.</w:t>
            </w:r>
          </w:p>
        </w:tc>
        <w:tc>
          <w:tcPr>
            <w:tcW w:w="141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26" w:rsidTr="00856614">
        <w:tc>
          <w:tcPr>
            <w:tcW w:w="706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</w:t>
            </w:r>
          </w:p>
        </w:tc>
        <w:tc>
          <w:tcPr>
            <w:tcW w:w="7227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Помещение, кв. м.</w:t>
            </w:r>
          </w:p>
        </w:tc>
        <w:tc>
          <w:tcPr>
            <w:tcW w:w="141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55" w:type="dxa"/>
          </w:tcPr>
          <w:p w:rsidR="003A5826" w:rsidRPr="004C07CC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4C">
              <w:rPr>
                <w:rStyle w:val="212pt"/>
                <w:rFonts w:eastAsiaTheme="minorHAnsi"/>
                <w:sz w:val="28"/>
                <w:szCs w:val="28"/>
              </w:rPr>
              <w:t xml:space="preserve">На момент подачи заявки </w:t>
            </w:r>
            <w:r>
              <w:rPr>
                <w:rStyle w:val="212pt"/>
                <w:rFonts w:eastAsiaTheme="minorHAnsi"/>
                <w:sz w:val="28"/>
                <w:szCs w:val="28"/>
              </w:rPr>
              <w:t>в собственности заявителя находится земельный участок/участки из земель сельскохозяйственного назначения общей площадью, га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55" w:type="dxa"/>
          </w:tcPr>
          <w:p w:rsidR="003A5826" w:rsidRPr="004C07CC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54C">
              <w:rPr>
                <w:rStyle w:val="212pt"/>
                <w:rFonts w:eastAsiaTheme="minorHAnsi"/>
                <w:sz w:val="28"/>
                <w:szCs w:val="28"/>
              </w:rPr>
              <w:t xml:space="preserve">На момент подачи заявки </w:t>
            </w:r>
            <w:r>
              <w:rPr>
                <w:rStyle w:val="212pt"/>
                <w:rFonts w:eastAsiaTheme="minorHAnsi"/>
                <w:sz w:val="28"/>
                <w:szCs w:val="28"/>
              </w:rPr>
              <w:t>в аренде заявителя находится земельный участок/участки из земель сельскохозяйственного назначения общей площадью, га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1B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5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5826" w:rsidRPr="00270E70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70">
              <w:rPr>
                <w:rStyle w:val="212pt"/>
                <w:rFonts w:eastAsiaTheme="minorHAnsi"/>
                <w:sz w:val="28"/>
                <w:szCs w:val="28"/>
              </w:rPr>
              <w:t xml:space="preserve">Необходимая сумма гранта на 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создание и развитие крестьянского (фермерского) хозяйства, руб.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3A5826" w:rsidTr="00856614">
        <w:trPr>
          <w:jc w:val="center"/>
        </w:trPr>
        <w:tc>
          <w:tcPr>
            <w:tcW w:w="562" w:type="dxa"/>
          </w:tcPr>
          <w:p w:rsidR="003A5826" w:rsidRDefault="003A5826" w:rsidP="001B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5826" w:rsidRPr="00270E70" w:rsidRDefault="003A5826" w:rsidP="0085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E70">
              <w:rPr>
                <w:rStyle w:val="212pt"/>
                <w:rFonts w:eastAsiaTheme="minorHAnsi"/>
                <w:sz w:val="28"/>
                <w:szCs w:val="28"/>
              </w:rPr>
              <w:t xml:space="preserve">Необходимая сумма </w:t>
            </w:r>
            <w:r>
              <w:rPr>
                <w:rStyle w:val="212pt"/>
                <w:rFonts w:eastAsiaTheme="minorHAnsi"/>
                <w:sz w:val="28"/>
                <w:szCs w:val="28"/>
              </w:rPr>
              <w:t>единовременной помощи</w:t>
            </w:r>
            <w:r w:rsidRPr="00270E70">
              <w:rPr>
                <w:rStyle w:val="212pt"/>
                <w:rFonts w:eastAsiaTheme="minorHAnsi"/>
                <w:sz w:val="28"/>
                <w:szCs w:val="28"/>
              </w:rPr>
              <w:t xml:space="preserve"> на </w:t>
            </w:r>
            <w:r>
              <w:rPr>
                <w:rStyle w:val="212pt"/>
                <w:rFonts w:eastAsiaTheme="minorHAnsi"/>
                <w:sz w:val="28"/>
                <w:szCs w:val="28"/>
              </w:rPr>
              <w:t>бытовое обустройство, руб.</w:t>
            </w:r>
          </w:p>
        </w:tc>
        <w:tc>
          <w:tcPr>
            <w:tcW w:w="1128" w:type="dxa"/>
          </w:tcPr>
          <w:p w:rsidR="003A5826" w:rsidRDefault="003A5826" w:rsidP="0085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498"/>
        <w:gridCol w:w="174"/>
        <w:gridCol w:w="122"/>
        <w:gridCol w:w="304"/>
      </w:tblGrid>
      <w:tr w:rsidR="003A5826" w:rsidTr="00856614">
        <w:trPr>
          <w:gridAfter w:val="1"/>
          <w:wAfter w:w="304" w:type="dxa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26" w:rsidRDefault="003A5826" w:rsidP="00856614">
            <w:pPr>
              <w:pStyle w:val="ad"/>
            </w:pPr>
          </w:p>
        </w:tc>
      </w:tr>
      <w:tr w:rsidR="003A5826" w:rsidRPr="00B97575" w:rsidTr="00856614">
        <w:trPr>
          <w:gridBefore w:val="1"/>
          <w:wBefore w:w="426" w:type="dxa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26" w:rsidRPr="00C0381E" w:rsidRDefault="003A5826" w:rsidP="00C37D9C">
            <w:pPr>
              <w:pStyle w:val="ad"/>
              <w:ind w:left="3328" w:right="600" w:hanging="33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Я,_______________________________</w:t>
            </w:r>
            <w:r w:rsidR="00C37D9C">
              <w:rPr>
                <w:rFonts w:ascii="Times New Roman" w:hAnsi="Times New Roman" w:cs="Times New Roman"/>
                <w:sz w:val="28"/>
                <w:szCs w:val="28"/>
              </w:rPr>
              <w:t>________________________________,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</w:tr>
      <w:tr w:rsidR="003A5826" w:rsidRPr="00B97575" w:rsidTr="00856614">
        <w:trPr>
          <w:gridBefore w:val="1"/>
          <w:wBefore w:w="426" w:type="dxa"/>
          <w:trHeight w:val="80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5826" w:rsidRPr="00B97575" w:rsidRDefault="003A5826" w:rsidP="00856614">
            <w:pPr>
              <w:pStyle w:val="ad"/>
              <w:ind w:righ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глава крестьянского (фермерск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ого) хозяйства, подтверждаю, что:</w:t>
            </w:r>
          </w:p>
        </w:tc>
      </w:tr>
      <w:tr w:rsidR="003A5826" w:rsidRPr="00B97575" w:rsidTr="00856614">
        <w:trPr>
          <w:gridBefore w:val="1"/>
          <w:gridAfter w:val="3"/>
          <w:wBefore w:w="426" w:type="dxa"/>
          <w:wAfter w:w="600" w:type="dxa"/>
          <w:trHeight w:val="85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A5826" w:rsidRPr="00B97575" w:rsidRDefault="003A5826" w:rsidP="00C37D9C">
            <w:pPr>
              <w:pStyle w:val="ad"/>
              <w:ind w:right="14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- являюсь главой хозяйства, деятельность которого на дату подачи </w:t>
            </w:r>
            <w:r w:rsidRPr="00714D6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заявки не превышает 24 месяцев со дня его регистрации, зарегистрированного на территории города федерального значения Севастополя;</w:t>
            </w:r>
          </w:p>
          <w:p w:rsidR="003A5826" w:rsidRPr="00B97575" w:rsidRDefault="003A5826" w:rsidP="00C37D9C">
            <w:pPr>
              <w:pStyle w:val="ad"/>
              <w:ind w:right="14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имею среднее специальное или высшее сельскохозяйственное образование, или получил дополнительное профессиональное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ание            по 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специальности, или трудовой стаж в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хозяйстве не менее трех лет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, или осуществлял ведение или совместное 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личного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подсобного хозяйства в течение не менее трех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крестьянское (фермерское) хозяйство подпадает под критерии микропредприятия;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имею план по созданию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звитию хозяйства по направлению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(отрасли), определенной </w:t>
            </w:r>
            <w:hyperlink r:id="rId8" w:history="1">
              <w:r w:rsidRPr="00B97575">
                <w:rPr>
                  <w:rStyle w:val="ac"/>
                  <w:rFonts w:ascii="Times New Roman" w:hAnsi="Times New Roman"/>
                  <w:sz w:val="28"/>
                  <w:szCs w:val="28"/>
                </w:rPr>
                <w:t>Программой</w:t>
              </w:r>
            </w:hyperlink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, увеличению объема реализуемой сельскохозяйственной продукции;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представляю план расходов с указанием наименований 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приобретаемого имущества, выполняемых работ, оказываемых услуг, их количества, цены, источников финансирования (средств гранта, помощи, собственных и заемных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10 %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заключил договоры (предварительные договоры) о реализации сельскохозяйственной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более 30 тысяч рублей;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- постоянно проживаю или обязуюсь переехать на постоянное место жительства в муниципальное образование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и регистрации хозяйства, главой которого являюсь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и данное хозяйство является единственн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местом моего трудоустройства.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признания меня победителем конкурса обязуюсь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9" w:history="1">
              <w:r w:rsidRPr="00B97575">
                <w:rPr>
                  <w:rStyle w:val="ac"/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22.03.2012 № 197 «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постановления Правительства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от 28.02.2012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166»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оплачивать за счет собственных средств не менее 10% стоимости каждого наименования приобретений, указанных в плане;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33"/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использовать грант и помощь в течение 18 месяце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 дня поступления средств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на счет и использовать имущество, закупаемое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за счет гранта, исключительно на развитие хозяйства;</w:t>
            </w:r>
            <w:bookmarkEnd w:id="0"/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не менее одного постоянного рабочего места на каждые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500 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 рублей гранта;</w:t>
            </w:r>
          </w:p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 w:rsidRPr="00B97575">
              <w:rPr>
                <w:rFonts w:ascii="Times New Roman" w:hAnsi="Times New Roman" w:cs="Times New Roman"/>
                <w:sz w:val="28"/>
                <w:szCs w:val="28"/>
              </w:rPr>
              <w:t>- осуществлять деятельность хозяйства в течение не менее пяти лет после получения гранта;</w:t>
            </w:r>
          </w:p>
          <w:p w:rsidR="003A5826" w:rsidRPr="00B97575" w:rsidRDefault="00FC6E5B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3A5826" w:rsidRPr="00B97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отчетность и необходимые материалы </w:t>
            </w:r>
            <w:r w:rsidR="003A58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5826" w:rsidRPr="00B97575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сроки.</w:t>
            </w:r>
          </w:p>
        </w:tc>
      </w:tr>
      <w:tr w:rsidR="003A5826" w:rsidRPr="00B97575" w:rsidTr="00856614">
        <w:trPr>
          <w:gridAfter w:val="2"/>
          <w:wAfter w:w="426" w:type="dxa"/>
          <w:trHeight w:val="173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826" w:rsidRPr="00B97575" w:rsidRDefault="003A5826" w:rsidP="00856614">
            <w:pPr>
              <w:pStyle w:val="ad"/>
              <w:ind w:right="-2" w:firstLine="7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826" w:rsidRDefault="003A5826" w:rsidP="003A5826">
      <w:pPr>
        <w:widowControl w:val="0"/>
        <w:spacing w:line="322" w:lineRule="exact"/>
        <w:ind w:right="-2" w:firstLine="7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документов в соответствии с порядком предоставления начинающим фермерам грантов на создание и развитие крестьянского (фермерского) хозяйства и единовременной помощи на бытовое обустройство указывается в прилагаемой описи.</w:t>
      </w:r>
    </w:p>
    <w:p w:rsidR="003A5826" w:rsidRDefault="003A5826" w:rsidP="003A5826">
      <w:pPr>
        <w:widowControl w:val="0"/>
        <w:spacing w:line="322" w:lineRule="exact"/>
        <w:ind w:right="-2" w:firstLine="7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Мною подтверждается, что сведения, содержащиеся в заявке, достоверны и соответствуют представленным документам.</w:t>
      </w:r>
    </w:p>
    <w:p w:rsidR="003A5826" w:rsidRDefault="003A5826" w:rsidP="003A5826">
      <w:pPr>
        <w:widowControl w:val="0"/>
        <w:spacing w:line="322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Подтверждаю свое согласие на передачу и обработку моих персональных данных в соответствии с законодательством Российской Федерации.</w:t>
      </w:r>
    </w:p>
    <w:p w:rsidR="003A5826" w:rsidRDefault="003A5826" w:rsidP="003A5826">
      <w:pPr>
        <w:widowControl w:val="0"/>
        <w:spacing w:after="349" w:line="322" w:lineRule="exact"/>
        <w:ind w:firstLine="6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Подтверждаю, что я в полном объеме ознакомлен(а) со всеми нормативными правовыми и иными актами (включая приказы), регулирующими правоотношения по предоставлению гранта и единовременной помощи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3A5826" w:rsidRDefault="003A5826" w:rsidP="003A58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документов, которые прилагаются: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A5826" w:rsidRDefault="003A5826" w:rsidP="003A5826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52B35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</w:t>
      </w:r>
      <w:r w:rsidRPr="00E52B35">
        <w:rPr>
          <w:rFonts w:ascii="Times New Roman" w:hAnsi="Times New Roman" w:cs="Times New Roman"/>
          <w:sz w:val="28"/>
          <w:szCs w:val="28"/>
          <w:vertAlign w:val="superscript"/>
        </w:rPr>
        <w:t>(кол-во листов)</w:t>
      </w: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</w:p>
    <w:p w:rsidR="003A5826" w:rsidRDefault="003A5826" w:rsidP="003A58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</w:t>
      </w:r>
    </w:p>
    <w:p w:rsidR="003A5826" w:rsidRPr="00DD0531" w:rsidRDefault="003A5826" w:rsidP="003A5826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</w:t>
      </w:r>
      <w:r w:rsidRPr="00DD0531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</w:t>
      </w:r>
      <w:r w:rsidRPr="00DD053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3A5826" w:rsidRDefault="003A5826" w:rsidP="008772E5">
      <w:pPr>
        <w:tabs>
          <w:tab w:val="left" w:pos="4005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1705A7" w:rsidRPr="00012486" w:rsidRDefault="001705A7" w:rsidP="00B85823">
      <w:pPr>
        <w:tabs>
          <w:tab w:val="left" w:pos="4005"/>
        </w:tabs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1705A7" w:rsidRPr="00012486" w:rsidSect="002B1796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BE" w:rsidRDefault="00BC30BE" w:rsidP="001A7341">
      <w:r>
        <w:separator/>
      </w:r>
    </w:p>
  </w:endnote>
  <w:endnote w:type="continuationSeparator" w:id="0">
    <w:p w:rsidR="00BC30BE" w:rsidRDefault="00BC30BE" w:rsidP="001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BE" w:rsidRDefault="00BC30BE" w:rsidP="001A7341">
      <w:r>
        <w:separator/>
      </w:r>
    </w:p>
  </w:footnote>
  <w:footnote w:type="continuationSeparator" w:id="0">
    <w:p w:rsidR="00BC30BE" w:rsidRDefault="00BC30BE" w:rsidP="001A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5A7" w:rsidRDefault="001705A7" w:rsidP="00FC6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6FEA"/>
    <w:multiLevelType w:val="multilevel"/>
    <w:tmpl w:val="FDDA4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CE507CD"/>
    <w:multiLevelType w:val="multilevel"/>
    <w:tmpl w:val="15CC9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77C2A5F"/>
    <w:multiLevelType w:val="hybridMultilevel"/>
    <w:tmpl w:val="8DB020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25F5D"/>
    <w:multiLevelType w:val="multilevel"/>
    <w:tmpl w:val="9362930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6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56567916"/>
    <w:multiLevelType w:val="multilevel"/>
    <w:tmpl w:val="25DCE07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8E"/>
    <w:rsid w:val="00012486"/>
    <w:rsid w:val="000145FC"/>
    <w:rsid w:val="00035613"/>
    <w:rsid w:val="00056235"/>
    <w:rsid w:val="000610C0"/>
    <w:rsid w:val="000726B2"/>
    <w:rsid w:val="00081F3E"/>
    <w:rsid w:val="000843D7"/>
    <w:rsid w:val="00084CA6"/>
    <w:rsid w:val="0009512E"/>
    <w:rsid w:val="00097E44"/>
    <w:rsid w:val="000B4BA3"/>
    <w:rsid w:val="000B5178"/>
    <w:rsid w:val="000C300E"/>
    <w:rsid w:val="000C3D0C"/>
    <w:rsid w:val="000D5388"/>
    <w:rsid w:val="000E1CD3"/>
    <w:rsid w:val="000E32CC"/>
    <w:rsid w:val="001001C1"/>
    <w:rsid w:val="00100972"/>
    <w:rsid w:val="001026C7"/>
    <w:rsid w:val="00103DD9"/>
    <w:rsid w:val="001067E8"/>
    <w:rsid w:val="00107948"/>
    <w:rsid w:val="00110328"/>
    <w:rsid w:val="001219E6"/>
    <w:rsid w:val="00131631"/>
    <w:rsid w:val="001370DD"/>
    <w:rsid w:val="00147115"/>
    <w:rsid w:val="001517D0"/>
    <w:rsid w:val="001569E7"/>
    <w:rsid w:val="00157D7C"/>
    <w:rsid w:val="001637D5"/>
    <w:rsid w:val="001639CE"/>
    <w:rsid w:val="001705A7"/>
    <w:rsid w:val="00170D04"/>
    <w:rsid w:val="001770E3"/>
    <w:rsid w:val="0018615B"/>
    <w:rsid w:val="00187BA4"/>
    <w:rsid w:val="00191646"/>
    <w:rsid w:val="001A255B"/>
    <w:rsid w:val="001A502A"/>
    <w:rsid w:val="001A6CB1"/>
    <w:rsid w:val="001A7341"/>
    <w:rsid w:val="001B1C62"/>
    <w:rsid w:val="001B753D"/>
    <w:rsid w:val="001C38C7"/>
    <w:rsid w:val="001C6A3B"/>
    <w:rsid w:val="001D1171"/>
    <w:rsid w:val="001E0C78"/>
    <w:rsid w:val="001E13FB"/>
    <w:rsid w:val="001E1890"/>
    <w:rsid w:val="001E71EF"/>
    <w:rsid w:val="001F031F"/>
    <w:rsid w:val="001F448B"/>
    <w:rsid w:val="001F4C6B"/>
    <w:rsid w:val="00200057"/>
    <w:rsid w:val="00205989"/>
    <w:rsid w:val="00211C67"/>
    <w:rsid w:val="00216AE2"/>
    <w:rsid w:val="00216E37"/>
    <w:rsid w:val="00220532"/>
    <w:rsid w:val="00233347"/>
    <w:rsid w:val="00247640"/>
    <w:rsid w:val="002502F4"/>
    <w:rsid w:val="002507C8"/>
    <w:rsid w:val="00266794"/>
    <w:rsid w:val="00266C98"/>
    <w:rsid w:val="00275205"/>
    <w:rsid w:val="0027588E"/>
    <w:rsid w:val="00285946"/>
    <w:rsid w:val="00286783"/>
    <w:rsid w:val="00287196"/>
    <w:rsid w:val="00291AE5"/>
    <w:rsid w:val="00294B95"/>
    <w:rsid w:val="002B0FFF"/>
    <w:rsid w:val="002B1796"/>
    <w:rsid w:val="002B528C"/>
    <w:rsid w:val="002C2956"/>
    <w:rsid w:val="002C5080"/>
    <w:rsid w:val="002C62FD"/>
    <w:rsid w:val="002D17BB"/>
    <w:rsid w:val="002D36C2"/>
    <w:rsid w:val="002D4E6E"/>
    <w:rsid w:val="00306E58"/>
    <w:rsid w:val="0031567D"/>
    <w:rsid w:val="00326675"/>
    <w:rsid w:val="00327D71"/>
    <w:rsid w:val="003353AF"/>
    <w:rsid w:val="00337700"/>
    <w:rsid w:val="00340CA9"/>
    <w:rsid w:val="003431A4"/>
    <w:rsid w:val="00344EB8"/>
    <w:rsid w:val="0035679E"/>
    <w:rsid w:val="00362CA7"/>
    <w:rsid w:val="0036529A"/>
    <w:rsid w:val="00370E39"/>
    <w:rsid w:val="003728F3"/>
    <w:rsid w:val="00375493"/>
    <w:rsid w:val="0038429C"/>
    <w:rsid w:val="00394FE4"/>
    <w:rsid w:val="003A5826"/>
    <w:rsid w:val="003A7832"/>
    <w:rsid w:val="003B3192"/>
    <w:rsid w:val="003B7196"/>
    <w:rsid w:val="003C1D3A"/>
    <w:rsid w:val="003C56EC"/>
    <w:rsid w:val="003C6D49"/>
    <w:rsid w:val="003D05F4"/>
    <w:rsid w:val="003D5182"/>
    <w:rsid w:val="003D69D0"/>
    <w:rsid w:val="00413B3E"/>
    <w:rsid w:val="00424CC2"/>
    <w:rsid w:val="00427CF8"/>
    <w:rsid w:val="00427D3B"/>
    <w:rsid w:val="004345BE"/>
    <w:rsid w:val="00444032"/>
    <w:rsid w:val="00446A94"/>
    <w:rsid w:val="00453885"/>
    <w:rsid w:val="0046754C"/>
    <w:rsid w:val="00467DA0"/>
    <w:rsid w:val="0047587A"/>
    <w:rsid w:val="0048504D"/>
    <w:rsid w:val="004860EA"/>
    <w:rsid w:val="00491794"/>
    <w:rsid w:val="00491F38"/>
    <w:rsid w:val="004A25DC"/>
    <w:rsid w:val="004A3D6A"/>
    <w:rsid w:val="004B4162"/>
    <w:rsid w:val="004D247A"/>
    <w:rsid w:val="004D2548"/>
    <w:rsid w:val="004D4CD8"/>
    <w:rsid w:val="004E1C9B"/>
    <w:rsid w:val="004E5C2B"/>
    <w:rsid w:val="004F1372"/>
    <w:rsid w:val="0050074A"/>
    <w:rsid w:val="00503C60"/>
    <w:rsid w:val="005051F6"/>
    <w:rsid w:val="00531F00"/>
    <w:rsid w:val="0053625E"/>
    <w:rsid w:val="00540344"/>
    <w:rsid w:val="00544866"/>
    <w:rsid w:val="005518B1"/>
    <w:rsid w:val="00552E85"/>
    <w:rsid w:val="00557878"/>
    <w:rsid w:val="005667FF"/>
    <w:rsid w:val="005727A1"/>
    <w:rsid w:val="00583D1E"/>
    <w:rsid w:val="00585236"/>
    <w:rsid w:val="005A585D"/>
    <w:rsid w:val="005A6C57"/>
    <w:rsid w:val="005B20EF"/>
    <w:rsid w:val="005B4204"/>
    <w:rsid w:val="005B7932"/>
    <w:rsid w:val="005C70DE"/>
    <w:rsid w:val="005D66AC"/>
    <w:rsid w:val="005D7B37"/>
    <w:rsid w:val="005E0651"/>
    <w:rsid w:val="005E2ED4"/>
    <w:rsid w:val="005E76A2"/>
    <w:rsid w:val="0060016C"/>
    <w:rsid w:val="00620531"/>
    <w:rsid w:val="00621750"/>
    <w:rsid w:val="00625AE9"/>
    <w:rsid w:val="0062693F"/>
    <w:rsid w:val="0063332F"/>
    <w:rsid w:val="00633E5A"/>
    <w:rsid w:val="0063482B"/>
    <w:rsid w:val="00635589"/>
    <w:rsid w:val="00642127"/>
    <w:rsid w:val="00644B8F"/>
    <w:rsid w:val="00654208"/>
    <w:rsid w:val="0065559C"/>
    <w:rsid w:val="00660B50"/>
    <w:rsid w:val="00662BC6"/>
    <w:rsid w:val="00674850"/>
    <w:rsid w:val="00685CDE"/>
    <w:rsid w:val="00694270"/>
    <w:rsid w:val="006945D2"/>
    <w:rsid w:val="006B2358"/>
    <w:rsid w:val="006B7C4E"/>
    <w:rsid w:val="006D4C5C"/>
    <w:rsid w:val="006F31B1"/>
    <w:rsid w:val="006F3816"/>
    <w:rsid w:val="00700B86"/>
    <w:rsid w:val="00703F6B"/>
    <w:rsid w:val="0070551B"/>
    <w:rsid w:val="007060FE"/>
    <w:rsid w:val="007070CB"/>
    <w:rsid w:val="007142FE"/>
    <w:rsid w:val="007146C4"/>
    <w:rsid w:val="00722513"/>
    <w:rsid w:val="007267A1"/>
    <w:rsid w:val="00744E64"/>
    <w:rsid w:val="00746B58"/>
    <w:rsid w:val="0076304C"/>
    <w:rsid w:val="00771570"/>
    <w:rsid w:val="007809F4"/>
    <w:rsid w:val="00790791"/>
    <w:rsid w:val="007A28AE"/>
    <w:rsid w:val="007B70C2"/>
    <w:rsid w:val="007C1466"/>
    <w:rsid w:val="007E050A"/>
    <w:rsid w:val="007F5319"/>
    <w:rsid w:val="008034B4"/>
    <w:rsid w:val="00810BDA"/>
    <w:rsid w:val="00811842"/>
    <w:rsid w:val="008165E9"/>
    <w:rsid w:val="00825CA3"/>
    <w:rsid w:val="00831C60"/>
    <w:rsid w:val="00841C3A"/>
    <w:rsid w:val="00842679"/>
    <w:rsid w:val="00852961"/>
    <w:rsid w:val="0086717F"/>
    <w:rsid w:val="00871345"/>
    <w:rsid w:val="00876369"/>
    <w:rsid w:val="008772E5"/>
    <w:rsid w:val="008805ED"/>
    <w:rsid w:val="008812F4"/>
    <w:rsid w:val="008871FF"/>
    <w:rsid w:val="00895AF3"/>
    <w:rsid w:val="008A147E"/>
    <w:rsid w:val="008A6F90"/>
    <w:rsid w:val="008A722D"/>
    <w:rsid w:val="008A76D4"/>
    <w:rsid w:val="008B352F"/>
    <w:rsid w:val="008B48A7"/>
    <w:rsid w:val="008B524B"/>
    <w:rsid w:val="008B578A"/>
    <w:rsid w:val="008C1B50"/>
    <w:rsid w:val="008C616D"/>
    <w:rsid w:val="008F1017"/>
    <w:rsid w:val="00905B23"/>
    <w:rsid w:val="00943442"/>
    <w:rsid w:val="00946EFD"/>
    <w:rsid w:val="00952AF9"/>
    <w:rsid w:val="00953EF0"/>
    <w:rsid w:val="00971AA5"/>
    <w:rsid w:val="009960EA"/>
    <w:rsid w:val="009A05B9"/>
    <w:rsid w:val="009A32BC"/>
    <w:rsid w:val="009A557F"/>
    <w:rsid w:val="009B1816"/>
    <w:rsid w:val="009C187A"/>
    <w:rsid w:val="009D48D8"/>
    <w:rsid w:val="00A01729"/>
    <w:rsid w:val="00A27258"/>
    <w:rsid w:val="00A30AF2"/>
    <w:rsid w:val="00A35582"/>
    <w:rsid w:val="00A370F6"/>
    <w:rsid w:val="00A5294C"/>
    <w:rsid w:val="00A6008D"/>
    <w:rsid w:val="00A74444"/>
    <w:rsid w:val="00A74568"/>
    <w:rsid w:val="00A769A1"/>
    <w:rsid w:val="00A80EE5"/>
    <w:rsid w:val="00A814AA"/>
    <w:rsid w:val="00AB4256"/>
    <w:rsid w:val="00AB631F"/>
    <w:rsid w:val="00AC0CA3"/>
    <w:rsid w:val="00AC5A56"/>
    <w:rsid w:val="00AD0059"/>
    <w:rsid w:val="00AD3E70"/>
    <w:rsid w:val="00AE2A95"/>
    <w:rsid w:val="00AE48E1"/>
    <w:rsid w:val="00AF1EF0"/>
    <w:rsid w:val="00AF22E6"/>
    <w:rsid w:val="00B0234F"/>
    <w:rsid w:val="00B05338"/>
    <w:rsid w:val="00B13330"/>
    <w:rsid w:val="00B243EE"/>
    <w:rsid w:val="00B427D5"/>
    <w:rsid w:val="00B52438"/>
    <w:rsid w:val="00B627F4"/>
    <w:rsid w:val="00B6537C"/>
    <w:rsid w:val="00B7417E"/>
    <w:rsid w:val="00B74B40"/>
    <w:rsid w:val="00B814C1"/>
    <w:rsid w:val="00B83A31"/>
    <w:rsid w:val="00B85823"/>
    <w:rsid w:val="00B87021"/>
    <w:rsid w:val="00B949C4"/>
    <w:rsid w:val="00BA0F76"/>
    <w:rsid w:val="00BA0FD1"/>
    <w:rsid w:val="00BB358B"/>
    <w:rsid w:val="00BC30BE"/>
    <w:rsid w:val="00BD3DF2"/>
    <w:rsid w:val="00BD6BBA"/>
    <w:rsid w:val="00BD7500"/>
    <w:rsid w:val="00BF5950"/>
    <w:rsid w:val="00C0486A"/>
    <w:rsid w:val="00C2179D"/>
    <w:rsid w:val="00C21DF0"/>
    <w:rsid w:val="00C267B2"/>
    <w:rsid w:val="00C2732D"/>
    <w:rsid w:val="00C27FAF"/>
    <w:rsid w:val="00C322E9"/>
    <w:rsid w:val="00C340AB"/>
    <w:rsid w:val="00C37D9C"/>
    <w:rsid w:val="00C41540"/>
    <w:rsid w:val="00C42389"/>
    <w:rsid w:val="00C44B16"/>
    <w:rsid w:val="00C52042"/>
    <w:rsid w:val="00C5655F"/>
    <w:rsid w:val="00C70A31"/>
    <w:rsid w:val="00C76A9A"/>
    <w:rsid w:val="00C84C44"/>
    <w:rsid w:val="00C8596A"/>
    <w:rsid w:val="00C96049"/>
    <w:rsid w:val="00CA7AA2"/>
    <w:rsid w:val="00CB6D37"/>
    <w:rsid w:val="00CC253D"/>
    <w:rsid w:val="00CD4034"/>
    <w:rsid w:val="00CD7AF6"/>
    <w:rsid w:val="00CE1640"/>
    <w:rsid w:val="00CF017F"/>
    <w:rsid w:val="00CF174C"/>
    <w:rsid w:val="00CF3ABB"/>
    <w:rsid w:val="00CF5573"/>
    <w:rsid w:val="00D040B0"/>
    <w:rsid w:val="00D04BEB"/>
    <w:rsid w:val="00D11D04"/>
    <w:rsid w:val="00D46541"/>
    <w:rsid w:val="00D539F8"/>
    <w:rsid w:val="00D56C40"/>
    <w:rsid w:val="00D64B59"/>
    <w:rsid w:val="00D75DE8"/>
    <w:rsid w:val="00D77D2B"/>
    <w:rsid w:val="00DA734A"/>
    <w:rsid w:val="00DD6A18"/>
    <w:rsid w:val="00DE0A24"/>
    <w:rsid w:val="00DF632C"/>
    <w:rsid w:val="00E042F3"/>
    <w:rsid w:val="00E22368"/>
    <w:rsid w:val="00E34068"/>
    <w:rsid w:val="00E44F67"/>
    <w:rsid w:val="00E5244C"/>
    <w:rsid w:val="00E53B4B"/>
    <w:rsid w:val="00E616B3"/>
    <w:rsid w:val="00E802E0"/>
    <w:rsid w:val="00E8346A"/>
    <w:rsid w:val="00E84EDC"/>
    <w:rsid w:val="00EA5B8F"/>
    <w:rsid w:val="00EB0D52"/>
    <w:rsid w:val="00EC77C7"/>
    <w:rsid w:val="00EE3B94"/>
    <w:rsid w:val="00EE3DF7"/>
    <w:rsid w:val="00EE4221"/>
    <w:rsid w:val="00EE54DB"/>
    <w:rsid w:val="00F160AC"/>
    <w:rsid w:val="00F21355"/>
    <w:rsid w:val="00F2384D"/>
    <w:rsid w:val="00F23D91"/>
    <w:rsid w:val="00F2655B"/>
    <w:rsid w:val="00F30FA3"/>
    <w:rsid w:val="00F40A23"/>
    <w:rsid w:val="00F42D1D"/>
    <w:rsid w:val="00F43648"/>
    <w:rsid w:val="00F457B2"/>
    <w:rsid w:val="00F55060"/>
    <w:rsid w:val="00F56DAA"/>
    <w:rsid w:val="00F65088"/>
    <w:rsid w:val="00F74C7F"/>
    <w:rsid w:val="00F752FB"/>
    <w:rsid w:val="00F820DC"/>
    <w:rsid w:val="00FA188F"/>
    <w:rsid w:val="00FA48EC"/>
    <w:rsid w:val="00FA742E"/>
    <w:rsid w:val="00FB5CB3"/>
    <w:rsid w:val="00FB6E0D"/>
    <w:rsid w:val="00FB6E16"/>
    <w:rsid w:val="00FC6E5B"/>
    <w:rsid w:val="00FD7ED6"/>
    <w:rsid w:val="00FE0850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B7296-F824-4BBB-A6EE-4282AB8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7636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36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4345BE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345BE"/>
    <w:rPr>
      <w:rFonts w:ascii="Calibri" w:hAnsi="Calibri" w:cs="Times New Roman"/>
      <w:sz w:val="22"/>
    </w:rPr>
  </w:style>
  <w:style w:type="character" w:styleId="a5">
    <w:name w:val="page number"/>
    <w:uiPriority w:val="99"/>
    <w:rsid w:val="004345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034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34B4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5A6C57"/>
    <w:rPr>
      <w:rFonts w:cs="Times New Roman"/>
    </w:rPr>
  </w:style>
  <w:style w:type="character" w:styleId="a8">
    <w:name w:val="Hyperlink"/>
    <w:uiPriority w:val="99"/>
    <w:semiHidden/>
    <w:rsid w:val="005A6C57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03DD9"/>
    <w:pPr>
      <w:ind w:left="720"/>
    </w:pPr>
    <w:rPr>
      <w:lang w:eastAsia="ar-SA"/>
    </w:rPr>
  </w:style>
  <w:style w:type="table" w:styleId="aa">
    <w:name w:val="Table Grid"/>
    <w:basedOn w:val="a1"/>
    <w:uiPriority w:val="39"/>
    <w:locked/>
    <w:rsid w:val="0010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3B3192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Гипертекстовая ссылка"/>
    <w:uiPriority w:val="99"/>
    <w:rsid w:val="003B3192"/>
    <w:rPr>
      <w:rFonts w:cs="Times New Roman"/>
      <w:b w:val="0"/>
      <w:color w:val="106BBE"/>
    </w:rPr>
  </w:style>
  <w:style w:type="character" w:customStyle="1" w:styleId="2">
    <w:name w:val="Основной текст (2)_"/>
    <w:basedOn w:val="a0"/>
    <w:link w:val="20"/>
    <w:rsid w:val="003B319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3192"/>
    <w:pPr>
      <w:widowControl w:val="0"/>
      <w:shd w:val="clear" w:color="auto" w:fill="FFFFFF"/>
      <w:spacing w:before="300" w:after="300" w:line="322" w:lineRule="exact"/>
      <w:ind w:hanging="52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3A58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3A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FC6E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6E5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603568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06185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AB5F-C1FF-4E2F-AE99-19339697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SPecialiST RePack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User2</dc:creator>
  <cp:keywords/>
  <dc:description/>
  <cp:lastModifiedBy>Волкова Ольга Викторовна</cp:lastModifiedBy>
  <cp:revision>2</cp:revision>
  <cp:lastPrinted>2016-09-20T06:52:00Z</cp:lastPrinted>
  <dcterms:created xsi:type="dcterms:W3CDTF">2016-09-20T14:17:00Z</dcterms:created>
  <dcterms:modified xsi:type="dcterms:W3CDTF">2016-09-20T14:17:00Z</dcterms:modified>
</cp:coreProperties>
</file>